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___________Л. Г. Шайдуллина                                                       З. М.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BF53ED" w:rsidRDefault="00B01511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«31»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2023 г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6E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6EC7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56EC7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D56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D56EC7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</w:t>
      </w: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и ремонт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техники и оборудования</w:t>
      </w:r>
    </w:p>
    <w:p w:rsidR="00686E45" w:rsidRPr="00D56EC7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2023</w:t>
      </w:r>
    </w:p>
    <w:p w:rsidR="00686E45" w:rsidRPr="00BF53ED" w:rsidRDefault="00686E45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278D" w:rsidRPr="00BF53ED" w:rsidRDefault="00DC278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>
          <w:footerReference w:type="even" r:id="rId8"/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686E45" w:rsidRPr="00BF53ED" w:rsidTr="00DC278D">
        <w:tc>
          <w:tcPr>
            <w:tcW w:w="4819" w:type="dxa"/>
          </w:tcPr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:rsidR="00DC278D" w:rsidRPr="00BF53ED" w:rsidRDefault="00DC278D" w:rsidP="00DC278D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:rsidR="00DC278D" w:rsidRPr="00BF53ED" w:rsidRDefault="00DC278D" w:rsidP="00C22499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примерной рабочей программы общеобразовательной учебной дисциплины «География» для профессиональ</w:t>
            </w:r>
            <w:r w:rsidR="00C224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ных образовательных организаций, </w:t>
            </w: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учебного </w:t>
            </w:r>
            <w:r w:rsidR="00C224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плана по специальности</w:t>
            </w: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6EC7" w:rsidRPr="00D56E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специальности</w:t>
            </w:r>
            <w:r w:rsidR="00C224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6E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35.02.16 Э</w:t>
            </w:r>
            <w:r w:rsidR="00D56EC7" w:rsidRPr="00D56E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ксплуатация и ремонт сельскохозяйственной техники и оборудования</w:t>
            </w:r>
            <w:r w:rsidR="00D56E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:rsidR="00686E45" w:rsidRPr="00BF53ED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700"/>
        <w:jc w:val="both"/>
      </w:pPr>
      <w:r w:rsidRPr="00BF53ED">
        <w:rPr>
          <w:rFonts w:eastAsia="Calibri"/>
        </w:rPr>
        <w:t>Рекомендована</w:t>
      </w:r>
      <w:r w:rsidRPr="00BF53ED">
        <w:t xml:space="preserve">   Педагогическим Со</w:t>
      </w:r>
      <w:r w:rsidR="00B01511">
        <w:t>ветом ГАПОУ «ААПК» протокол № 1 от 31</w:t>
      </w:r>
      <w:r w:rsidRPr="00BF53ED">
        <w:t>.0</w:t>
      </w:r>
      <w:r w:rsidR="00B01511">
        <w:t>8</w:t>
      </w:r>
      <w:r w:rsidRPr="00BF53ED">
        <w:t>.2023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EC7" w:rsidRDefault="00D56EC7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EC7" w:rsidRDefault="00D56EC7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D56EC7">
        <w:rPr>
          <w:rFonts w:ascii="Times New Roman" w:eastAsia="Times New Roman" w:hAnsi="Times New Roman"/>
          <w:color w:val="000000"/>
          <w:sz w:val="24"/>
          <w:szCs w:val="24"/>
        </w:rPr>
        <w:t>35.02.16 Э</w:t>
      </w:r>
      <w:r w:rsidR="00D56EC7" w:rsidRPr="00D56EC7">
        <w:rPr>
          <w:rFonts w:ascii="Times New Roman" w:eastAsia="Times New Roman" w:hAnsi="Times New Roman"/>
          <w:color w:val="000000"/>
          <w:sz w:val="24"/>
          <w:szCs w:val="24"/>
        </w:rPr>
        <w:t>ксплуатация и ремонт сельскохозяйственной техники и оборудования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686E45" w:rsidRPr="00BF53ED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изученные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752D23" w:rsidRDefault="00752D23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:rsidR="00653138" w:rsidRPr="00653138" w:rsidRDefault="00752D23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52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03</w:t>
      </w:r>
      <w:proofErr w:type="gram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П</w:t>
      </w:r>
      <w:proofErr w:type="gram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ланировать и реализовывать собственное профессиональное и личностное развитие, предпринимательскую деятельность </w:t>
      </w:r>
      <w:proofErr w:type="spell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впрофессиональной</w:t>
      </w:r>
      <w:proofErr w:type="spell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сфере, использовать знания по финансовой грамотности в различных жизненных ситуациях</w:t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proofErr w:type="gram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07</w:t>
      </w: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 xml:space="preserve">Содействовать сохранению окружающей среды, </w:t>
      </w:r>
      <w:proofErr w:type="spell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ресурсосбережению,применять</w:t>
      </w:r>
      <w:proofErr w:type="spell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знания об изменениях климата, принципы бережливого производства,  эффективно действовать в чрезвычайных ситуациях.</w:t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52D23" w:rsidRPr="00752D23" w:rsidRDefault="00752D23" w:rsidP="00752D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52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52D23" w:rsidRPr="00752D23" w:rsidRDefault="00752D23" w:rsidP="00752D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52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BF53ED" w:rsidRPr="00BF53ED" w:rsidRDefault="00BF53ED" w:rsidP="00BF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B8294C" w:rsidRPr="00B8294C" w:rsidTr="00903B95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F53ED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F53ED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:rsidR="00B8294C" w:rsidRPr="00B8294C" w:rsidTr="00903B95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</w:t>
            </w:r>
            <w:r w:rsidR="00D95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ых или стреми</w:t>
            </w: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тельно меняющихся ситуациях</w:t>
            </w:r>
          </w:p>
        </w:tc>
      </w:tr>
      <w:tr w:rsidR="00B8294C" w:rsidRPr="00B8294C" w:rsidTr="00903B95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:rsidR="00B8294C" w:rsidRPr="00B8294C" w:rsidRDefault="00B8294C" w:rsidP="00B8294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B8294C" w:rsidRPr="00B8294C" w:rsidTr="00903B95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94C" w:rsidRPr="00B8294C" w:rsidRDefault="00B8294C" w:rsidP="00B829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94C" w:rsidRPr="00B8294C" w:rsidRDefault="00B8294C" w:rsidP="00B8294C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F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686E45" w:rsidRPr="00BF53ED" w:rsidRDefault="00686E45">
      <w:pPr>
        <w:shd w:val="clear" w:color="auto" w:fill="FFFFFF"/>
        <w:spacing w:before="28" w:after="1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3D7A1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3D7A1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3D7A10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1B47D4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7D4" w:rsidRPr="00BF53ED" w:rsidRDefault="001B47D4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7D4" w:rsidRPr="00BF53ED" w:rsidRDefault="001B47D4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752D23" w:rsidP="0075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="009A66DF"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Calibri"/>
                <w:bCs/>
                <w:lang w:eastAsia="ru-RU"/>
              </w:rPr>
              <w:t xml:space="preserve">10.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D73E04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 16.</w:t>
            </w:r>
            <w:r w:rsidRPr="00BF53ED">
              <w:rPr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>Практическая</w:t>
            </w:r>
            <w:r w:rsidR="00750EFD">
              <w:rPr>
                <w:bCs/>
                <w:u w:val="single"/>
              </w:rPr>
              <w:t xml:space="preserve"> работа № 5</w:t>
            </w:r>
            <w:r w:rsidRPr="00BF53ED">
              <w:rPr>
                <w:bCs/>
                <w:u w:val="single"/>
              </w:rPr>
              <w:t>:</w:t>
            </w:r>
            <w:r w:rsidRPr="00BF53ED">
              <w:rPr>
                <w:bCs/>
              </w:rPr>
              <w:t xml:space="preserve"> </w:t>
            </w:r>
          </w:p>
          <w:p w:rsidR="00D73E04" w:rsidRPr="00D73E04" w:rsidRDefault="00D73E04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73E04" w:rsidRPr="00BF53ED" w:rsidRDefault="00D73E04" w:rsidP="00D73E04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D73E04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750EFD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752D23" w:rsidP="009A66D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2D23"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 w:rsidRPr="00752D2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752D23">
              <w:rPr>
                <w:rFonts w:ascii="Times New Roman" w:hAnsi="Times New Roman" w:cs="Times New Roman"/>
                <w:bCs/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 Этапы становления и развития мирового хозяйства</w:t>
            </w:r>
          </w:p>
          <w:p w:rsidR="00AF60ED" w:rsidRPr="00BF53ED" w:rsidRDefault="00AF60ED" w:rsidP="00AF60E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 Научно-техническая революция.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 Современное состояние мирового хозяйства</w:t>
            </w:r>
          </w:p>
          <w:p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bCs/>
                <w:lang w:eastAsia="ru-RU"/>
              </w:rPr>
              <w:t xml:space="preserve">28. </w:t>
            </w:r>
            <w:r w:rsidRPr="00BF53ED">
              <w:rPr>
                <w:b/>
                <w:bCs/>
              </w:rPr>
              <w:t xml:space="preserve"> </w:t>
            </w:r>
            <w:r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34. </w:t>
            </w:r>
            <w:r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9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lang w:eastAsia="ru-RU"/>
              </w:rPr>
              <w:t>40.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 xml:space="preserve">62.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 Демографическая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567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 Экологическая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rFonts w:eastAsia="Times New Roman"/>
                <w:lang w:eastAsia="ru-RU"/>
              </w:rPr>
              <w:t>72.</w:t>
            </w:r>
            <w:r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9A66DF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>, ЛР9, ЛР10, ЛР15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5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752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ОК3, ОК</w:t>
            </w:r>
            <w:proofErr w:type="gramStart"/>
            <w:r w:rsidRPr="00752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proofErr w:type="gramEnd"/>
            <w:r w:rsidRPr="00752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ЛР9, ЛР10, ЛР15</w:t>
            </w: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624"/>
        <w:gridCol w:w="2898"/>
        <w:gridCol w:w="2034"/>
        <w:gridCol w:w="2122"/>
      </w:tblGrid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E5B90" w:rsidRPr="008E5B90" w:rsidTr="00903B95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A2735F" w:rsidRPr="00A2735F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D23" w:rsidRPr="008E5B90" w:rsidRDefault="00752D23" w:rsidP="00752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10 Заботящийся о защите окружающей среды, собственной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C7A" w:rsidRPr="004C6C7A" w:rsidRDefault="004C6C7A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географической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752D23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.</w:t>
            </w:r>
            <w:r w:rsidR="00653138">
              <w:t xml:space="preserve"> </w:t>
            </w:r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</w:t>
            </w:r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Практическая работа, Лабораторная работа   индивидуальная работа, решение задач, 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 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A2735F" w:rsidRDefault="008E5B90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:rsidR="008E5B90" w:rsidRPr="008E5B90" w:rsidRDefault="00A2735F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752D23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653138">
              <w:t xml:space="preserve"> </w:t>
            </w:r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752D23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.</w:t>
            </w:r>
            <w:r w:rsidR="00653138">
              <w:t xml:space="preserve"> </w:t>
            </w:r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8E5B90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E5B90" w:rsidRPr="008E5B90" w:rsidRDefault="008E5B90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Default="0058305D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653138" w:rsidRPr="00653138" w:rsidRDefault="00752D23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 w:rsidR="00653138">
              <w:t xml:space="preserve"> </w:t>
            </w:r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="00653138"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5B90" w:rsidRP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8E5B90" w:rsidRDefault="008E5B90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2735F" w:rsidRPr="008E5B90" w:rsidRDefault="00A2735F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8E5B90" w:rsidRPr="008E5B90" w:rsidTr="00903B95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B90" w:rsidRPr="008E5B90" w:rsidRDefault="008E5B90" w:rsidP="008E5B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ставить и формулировать собственные задачи в образовательной деятельности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средства информационных и коммуникационных технологий 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ЛР15 Демонстрирующий готовность и способность к образованию, в том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числе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58305D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58305D" w:rsidRPr="008E5B90" w:rsidTr="00903B95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предлагать новые проекты, оценивать идеи с позиции новизны,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оригинальности, практической значимости;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9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A2735F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58305D" w:rsidRPr="008E5B90" w:rsidTr="00903B95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предполагающий сформированное^: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58305D" w:rsidRPr="0058305D" w:rsidRDefault="0058305D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653138" w:rsidRPr="00653138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8305D" w:rsidRPr="008E5B90" w:rsidRDefault="00653138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тельно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меняющихся ситуациях</w:t>
            </w:r>
          </w:p>
          <w:p w:rsidR="0058305D" w:rsidRPr="008E5B90" w:rsidRDefault="0058305D" w:rsidP="00583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8AF" w:rsidRPr="004C6C7A" w:rsidRDefault="000278AF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8305D" w:rsidRDefault="0058305D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A2735F" w:rsidRPr="008E5B90" w:rsidRDefault="00A2735F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F1B" w:rsidRDefault="00DC2F1B">
      <w:pPr>
        <w:spacing w:after="0" w:line="240" w:lineRule="auto"/>
      </w:pPr>
      <w:r>
        <w:separator/>
      </w:r>
    </w:p>
  </w:endnote>
  <w:endnote w:type="continuationSeparator" w:id="0">
    <w:p w:rsidR="00DC2F1B" w:rsidRDefault="00DC2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26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25</w:t>
    </w:r>
    <w:r>
      <w:fldChar w:fldCharType="end"/>
    </w:r>
  </w:p>
  <w:p w:rsidR="004C6C7A" w:rsidRDefault="004C6C7A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26</w:t>
    </w:r>
    <w:r>
      <w:fldChar w:fldCharType="end"/>
    </w:r>
  </w:p>
  <w:p w:rsidR="004C6C7A" w:rsidRDefault="004C6C7A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27</w:t>
    </w:r>
    <w:r>
      <w:fldChar w:fldCharType="end"/>
    </w:r>
  </w:p>
  <w:p w:rsidR="004C6C7A" w:rsidRDefault="004C6C7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8</w:t>
    </w:r>
    <w:r>
      <w:fldChar w:fldCharType="end"/>
    </w:r>
  </w:p>
  <w:p w:rsidR="004C6C7A" w:rsidRDefault="004C6C7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9</w:t>
    </w:r>
    <w:r>
      <w:fldChar w:fldCharType="end"/>
    </w:r>
  </w:p>
  <w:p w:rsidR="004C6C7A" w:rsidRDefault="004C6C7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53138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F1B" w:rsidRDefault="00DC2F1B">
      <w:pPr>
        <w:spacing w:after="0" w:line="240" w:lineRule="auto"/>
      </w:pPr>
      <w:r>
        <w:separator/>
      </w:r>
    </w:p>
  </w:footnote>
  <w:footnote w:type="continuationSeparator" w:id="0">
    <w:p w:rsidR="00DC2F1B" w:rsidRDefault="00DC2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06270"/>
    <w:rsid w:val="000278AF"/>
    <w:rsid w:val="00031DCD"/>
    <w:rsid w:val="001B47D4"/>
    <w:rsid w:val="002D0021"/>
    <w:rsid w:val="003C04DA"/>
    <w:rsid w:val="003D7A10"/>
    <w:rsid w:val="004C6C7A"/>
    <w:rsid w:val="0058305D"/>
    <w:rsid w:val="006236F3"/>
    <w:rsid w:val="00653138"/>
    <w:rsid w:val="00686E45"/>
    <w:rsid w:val="00687034"/>
    <w:rsid w:val="007508C6"/>
    <w:rsid w:val="00750EFD"/>
    <w:rsid w:val="00752D23"/>
    <w:rsid w:val="007C421C"/>
    <w:rsid w:val="008E5B90"/>
    <w:rsid w:val="00903B95"/>
    <w:rsid w:val="00971B3B"/>
    <w:rsid w:val="009875B6"/>
    <w:rsid w:val="009A66DF"/>
    <w:rsid w:val="00A2735F"/>
    <w:rsid w:val="00AF60ED"/>
    <w:rsid w:val="00B01511"/>
    <w:rsid w:val="00B8294C"/>
    <w:rsid w:val="00BF53ED"/>
    <w:rsid w:val="00C22499"/>
    <w:rsid w:val="00D56EC7"/>
    <w:rsid w:val="00D73E04"/>
    <w:rsid w:val="00D95DD8"/>
    <w:rsid w:val="00DC278D"/>
    <w:rsid w:val="00DC2DA6"/>
    <w:rsid w:val="00DC2F1B"/>
    <w:rsid w:val="00DE629E"/>
    <w:rsid w:val="00E71DFC"/>
    <w:rsid w:val="00EE2D4F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c">
    <w:name w:val="Заголовок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8053</Words>
  <Characters>45907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50</cp:revision>
  <dcterms:created xsi:type="dcterms:W3CDTF">2017-02-19T18:05:00Z</dcterms:created>
  <dcterms:modified xsi:type="dcterms:W3CDTF">2024-03-22T12:02:00Z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